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0CD28" w14:textId="77777777" w:rsidR="006A34C2" w:rsidRDefault="000560E8" w:rsidP="0065342E">
      <w:pPr>
        <w:jc w:val="center"/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51B9F265" wp14:editId="6594FB22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AB653A" w14:textId="77777777" w:rsidR="0013610C" w:rsidRDefault="0013610C" w:rsidP="006A34C2">
      <w:pPr>
        <w:rPr>
          <w:b/>
        </w:rPr>
      </w:pPr>
    </w:p>
    <w:p w14:paraId="1F5738EA" w14:textId="77777777" w:rsidR="00EB3387" w:rsidRDefault="00EB3387" w:rsidP="0065342E">
      <w:pPr>
        <w:jc w:val="center"/>
        <w:rPr>
          <w:b/>
        </w:rPr>
      </w:pPr>
    </w:p>
    <w:p w14:paraId="702F307D" w14:textId="77777777" w:rsidR="00871CBD" w:rsidRPr="00003E57" w:rsidRDefault="00CB7BFD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733D84" wp14:editId="230BB597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232" y="3267"/>
                    <wp:lineTo x="232" y="18514"/>
                    <wp:lineTo x="21252" y="18514"/>
                    <wp:lineTo x="21252" y="3267"/>
                    <wp:lineTo x="232" y="3267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65765E1" w14:textId="77777777" w:rsidR="0061055E" w:rsidRPr="00E53971" w:rsidRDefault="0061055E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4.95pt;width:279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" filled="f" stroked="f">
                <v:textbox inset=",7.2pt,,7.2pt">
                  <w:txbxContent>
                    <w:p w14:paraId="165765E1" w14:textId="77777777" w:rsidR="0061055E" w:rsidRPr="00E53971" w:rsidRDefault="0061055E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07FF">
        <w:rPr>
          <w:b/>
        </w:rPr>
        <w:t>What does the forest look like</w:t>
      </w:r>
      <w:r w:rsidR="006A34C2">
        <w:rPr>
          <w:b/>
        </w:rPr>
        <w:t>?</w:t>
      </w:r>
    </w:p>
    <w:p w14:paraId="5D641030" w14:textId="77777777"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14:paraId="62CDE71D" w14:textId="77777777" w:rsidR="00066695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="008A5BFD">
        <w:rPr>
          <w:rFonts w:asciiTheme="majorHAnsi" w:hAnsiTheme="majorHAnsi"/>
          <w:sz w:val="24"/>
          <w:szCs w:val="24"/>
        </w:rPr>
        <w:t xml:space="preserve">: </w:t>
      </w:r>
      <w:r w:rsidR="006948AC">
        <w:rPr>
          <w:rFonts w:asciiTheme="majorHAnsi" w:hAnsiTheme="majorHAnsi"/>
          <w:sz w:val="24"/>
          <w:szCs w:val="24"/>
        </w:rPr>
        <w:t xml:space="preserve">Forests are a big part of Maine’s economy and culture. </w:t>
      </w:r>
      <w:r w:rsidR="000560E8">
        <w:rPr>
          <w:rFonts w:asciiTheme="majorHAnsi" w:hAnsiTheme="majorHAnsi"/>
          <w:sz w:val="24"/>
          <w:szCs w:val="24"/>
        </w:rPr>
        <w:t>One important aspect</w:t>
      </w:r>
      <w:r w:rsidR="006948AC">
        <w:rPr>
          <w:rFonts w:asciiTheme="majorHAnsi" w:hAnsiTheme="majorHAnsi"/>
          <w:sz w:val="24"/>
          <w:szCs w:val="24"/>
        </w:rPr>
        <w:t xml:space="preserve"> of forestry is understanding how trees grow and what different forests look like at different times after harvest. Sometimes researchers will look at growth rates over time</w:t>
      </w:r>
      <w:r w:rsidR="000560E8">
        <w:rPr>
          <w:rFonts w:asciiTheme="majorHAnsi" w:hAnsiTheme="majorHAnsi"/>
          <w:sz w:val="24"/>
          <w:szCs w:val="24"/>
        </w:rPr>
        <w:t>,</w:t>
      </w:r>
      <w:r w:rsidR="006948AC">
        <w:rPr>
          <w:rFonts w:asciiTheme="majorHAnsi" w:hAnsiTheme="majorHAnsi"/>
          <w:sz w:val="24"/>
          <w:szCs w:val="24"/>
        </w:rPr>
        <w:t xml:space="preserve"> and other times they will try to characterize what a forest looks like </w:t>
      </w:r>
      <w:r w:rsidR="000560E8">
        <w:rPr>
          <w:rFonts w:asciiTheme="majorHAnsi" w:hAnsiTheme="majorHAnsi"/>
          <w:sz w:val="24"/>
          <w:szCs w:val="24"/>
        </w:rPr>
        <w:t>in a single season</w:t>
      </w:r>
      <w:r w:rsidR="006948AC">
        <w:rPr>
          <w:rFonts w:asciiTheme="majorHAnsi" w:hAnsiTheme="majorHAnsi"/>
          <w:sz w:val="24"/>
          <w:szCs w:val="24"/>
        </w:rPr>
        <w:t xml:space="preserve">. </w:t>
      </w:r>
    </w:p>
    <w:p w14:paraId="10283009" w14:textId="77777777" w:rsidR="004F6D61" w:rsidRPr="005902FB" w:rsidRDefault="000560E8" w:rsidP="007267D0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13422405" wp14:editId="6B6C9633">
            <wp:simplePos x="0" y="0"/>
            <wp:positionH relativeFrom="margin">
              <wp:align>center</wp:align>
            </wp:positionH>
            <wp:positionV relativeFrom="paragraph">
              <wp:posOffset>1546048</wp:posOffset>
            </wp:positionV>
            <wp:extent cx="4435475" cy="3699510"/>
            <wp:effectExtent l="0" t="0" r="3175" b="0"/>
            <wp:wrapNone/>
            <wp:docPr id="5" name="Picture 5" descr="size historgram for PINU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ze historgram for PINUP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8AC">
        <w:rPr>
          <w:rFonts w:asciiTheme="majorHAnsi" w:hAnsiTheme="majorHAnsi"/>
          <w:sz w:val="24"/>
          <w:szCs w:val="24"/>
        </w:rPr>
        <w:t xml:space="preserve">The graph below is a histogram of an experimental plot in a forest in California where the foresters are growing Ponderosa pine. </w:t>
      </w:r>
      <w:r w:rsidR="005E07FF">
        <w:rPr>
          <w:rFonts w:asciiTheme="majorHAnsi" w:hAnsiTheme="majorHAnsi"/>
          <w:sz w:val="24"/>
          <w:szCs w:val="24"/>
        </w:rPr>
        <w:t xml:space="preserve">The X axis represents diameters of trees at 1.4m high, and the Y axis represents the number of trees that fall into each category. </w:t>
      </w:r>
      <w:r w:rsidR="006948AC">
        <w:rPr>
          <w:rFonts w:asciiTheme="majorHAnsi" w:hAnsiTheme="majorHAnsi"/>
          <w:sz w:val="24"/>
          <w:szCs w:val="24"/>
        </w:rPr>
        <w:t xml:space="preserve">The graph is designed to characterize the distribution of tree sizes for a given year. Notice the X axis is a Log base 2 scale. That means each bar represents </w:t>
      </w:r>
      <w:r w:rsidR="005E07FF">
        <w:rPr>
          <w:rFonts w:asciiTheme="majorHAnsi" w:hAnsiTheme="majorHAnsi"/>
          <w:sz w:val="24"/>
          <w:szCs w:val="24"/>
        </w:rPr>
        <w:t>double the diameter of the bar before it (The first tall bar shows trees between 2 cm and 4 cm while the next bar has double the range, 4 cm to 8 cm</w:t>
      </w:r>
      <w:r w:rsidR="000865DB">
        <w:rPr>
          <w:rFonts w:asciiTheme="majorHAnsi" w:hAnsiTheme="majorHAnsi"/>
          <w:sz w:val="24"/>
          <w:szCs w:val="24"/>
        </w:rPr>
        <w:t>)</w:t>
      </w:r>
      <w:r w:rsidR="005E07FF">
        <w:rPr>
          <w:rFonts w:asciiTheme="majorHAnsi" w:hAnsiTheme="majorHAnsi"/>
          <w:sz w:val="24"/>
          <w:szCs w:val="24"/>
        </w:rPr>
        <w:t>. This is done because there is a large range of tree diameters and large diameter trees are much less common than small trees.</w:t>
      </w:r>
    </w:p>
    <w:p w14:paraId="70C77D58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30207C06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6942D11D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435D24B2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67558E5D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58436D7C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2DCC16DF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09964746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65390F3C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590A6396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7E9B55D1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28383B72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104D5C75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02E0B865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020E9D8A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05BE5602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71F64EE7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113DF7BC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11559ED2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1CBAA89F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3FE3966E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190EDC6B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6A2AC245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056BC343" w14:textId="77777777" w:rsidR="000560E8" w:rsidRDefault="000560E8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122E8DED" w14:textId="77777777" w:rsidR="00F21FE9" w:rsidRDefault="00F21FE9" w:rsidP="00FF3741">
      <w:pPr>
        <w:ind w:hanging="480"/>
        <w:rPr>
          <w:rFonts w:cs="Lucida Grande"/>
          <w:color w:val="000000"/>
          <w:sz w:val="20"/>
          <w:shd w:val="clear" w:color="auto" w:fill="FFFFFF"/>
        </w:rPr>
      </w:pPr>
    </w:p>
    <w:p w14:paraId="1F07737F" w14:textId="77777777" w:rsidR="00147537" w:rsidRPr="00164CA7" w:rsidRDefault="00871CBD" w:rsidP="00FF3741">
      <w:pPr>
        <w:ind w:hanging="480"/>
        <w:rPr>
          <w:rFonts w:ascii="Times New Roman" w:hAnsi="Times New Roman"/>
          <w:sz w:val="20"/>
          <w:lang w:eastAsia="en-US"/>
        </w:rPr>
      </w:pPr>
      <w:bookmarkStart w:id="0" w:name="_GoBack"/>
      <w:bookmarkEnd w:id="0"/>
      <w:r>
        <w:rPr>
          <w:rFonts w:cs="Lucida Grande"/>
          <w:color w:val="000000"/>
          <w:sz w:val="20"/>
          <w:shd w:val="clear" w:color="auto" w:fill="FFFFFF"/>
        </w:rPr>
        <w:t>Data Source</w:t>
      </w:r>
      <w:r w:rsidRPr="007619ED">
        <w:rPr>
          <w:rFonts w:cs="Lucida Grande"/>
          <w:color w:val="000000"/>
          <w:sz w:val="20"/>
          <w:shd w:val="clear" w:color="auto" w:fill="FFFFFF"/>
        </w:rPr>
        <w:t>:</w:t>
      </w:r>
      <w:r w:rsidRPr="007619ED">
        <w:rPr>
          <w:rStyle w:val="apple-converted-space"/>
          <w:rFonts w:cs="Lucida Grande"/>
          <w:color w:val="000000"/>
          <w:sz w:val="20"/>
          <w:shd w:val="clear" w:color="auto" w:fill="FFFFFF"/>
        </w:rPr>
        <w:t> </w:t>
      </w:r>
      <w:r w:rsidR="006948AC" w:rsidRPr="006948AC">
        <w:rPr>
          <w:rStyle w:val="apple-converted-space"/>
          <w:rFonts w:cs="Lucida Grande"/>
          <w:color w:val="000000"/>
          <w:sz w:val="20"/>
          <w:shd w:val="clear" w:color="auto" w:fill="FFFFFF"/>
        </w:rPr>
        <w:t>http://ferp.ucsc.edu/plants/inplot/locations/for_species/PINUPO/</w:t>
      </w:r>
    </w:p>
    <w:p w14:paraId="7BE6A407" w14:textId="77777777" w:rsidR="00C67EDC" w:rsidRDefault="00C67EDC" w:rsidP="00871CBD"/>
    <w:p w14:paraId="5A2F9907" w14:textId="77777777" w:rsidR="00871CBD" w:rsidRDefault="00871CBD" w:rsidP="00871CBD">
      <w:r>
        <w:t xml:space="preserve">1.  </w:t>
      </w:r>
      <w:r w:rsidRPr="009A0684">
        <w:t xml:space="preserve">Describe what the graph shows </w:t>
      </w:r>
      <w:r w:rsidR="007267D0">
        <w:t>about what sizes of the Ponderosa pines in this experimental plot.</w:t>
      </w:r>
    </w:p>
    <w:p w14:paraId="6F0E7E60" w14:textId="77777777" w:rsidR="00871CBD" w:rsidRDefault="00871CBD" w:rsidP="00871CBD">
      <w:pPr>
        <w:rPr>
          <w:sz w:val="16"/>
          <w:szCs w:val="16"/>
        </w:rPr>
      </w:pPr>
    </w:p>
    <w:p w14:paraId="1A132B1A" w14:textId="77777777" w:rsidR="008D6E9A" w:rsidRPr="002A190C" w:rsidRDefault="008D6E9A" w:rsidP="00871CBD">
      <w:pPr>
        <w:rPr>
          <w:sz w:val="16"/>
          <w:szCs w:val="16"/>
        </w:rPr>
      </w:pPr>
    </w:p>
    <w:p w14:paraId="6C695298" w14:textId="77777777" w:rsidR="0065342E" w:rsidRDefault="00871CBD" w:rsidP="00871CBD">
      <w:pPr>
        <w:rPr>
          <w:b/>
          <w:i/>
          <w:sz w:val="20"/>
        </w:rPr>
      </w:pPr>
      <w:r>
        <w:t xml:space="preserve">2. </w:t>
      </w:r>
      <w:r w:rsidR="007267D0">
        <w:t>I interpret this graph to mean…</w:t>
      </w:r>
    </w:p>
    <w:p w14:paraId="1F927C5E" w14:textId="77777777" w:rsidR="000560E8" w:rsidRPr="002E489E" w:rsidRDefault="000560E8">
      <w:pPr>
        <w:rPr>
          <w:i/>
          <w:sz w:val="20"/>
        </w:rPr>
      </w:pPr>
    </w:p>
    <w:sectPr w:rsidR="000560E8" w:rsidRPr="002E489E" w:rsidSect="008D6E9A">
      <w:headerReference w:type="default" r:id="rId10"/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49C06" w14:textId="77777777" w:rsidR="00B9615E" w:rsidRDefault="00B9615E" w:rsidP="000560E8">
      <w:r>
        <w:separator/>
      </w:r>
    </w:p>
  </w:endnote>
  <w:endnote w:type="continuationSeparator" w:id="0">
    <w:p w14:paraId="71AD1A29" w14:textId="77777777" w:rsidR="00B9615E" w:rsidRDefault="00B9615E" w:rsidP="0005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B202F" w14:textId="77777777" w:rsidR="00B9615E" w:rsidRDefault="00B9615E" w:rsidP="000560E8">
      <w:r>
        <w:separator/>
      </w:r>
    </w:p>
  </w:footnote>
  <w:footnote w:type="continuationSeparator" w:id="0">
    <w:p w14:paraId="5024B049" w14:textId="77777777" w:rsidR="00B9615E" w:rsidRDefault="00B9615E" w:rsidP="000560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58BE7" w14:textId="77777777" w:rsidR="000560E8" w:rsidRDefault="000560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231DC"/>
    <w:rsid w:val="00041B7E"/>
    <w:rsid w:val="00050856"/>
    <w:rsid w:val="000538B4"/>
    <w:rsid w:val="000560E8"/>
    <w:rsid w:val="0006445B"/>
    <w:rsid w:val="00066695"/>
    <w:rsid w:val="000865DB"/>
    <w:rsid w:val="0013610C"/>
    <w:rsid w:val="00147537"/>
    <w:rsid w:val="00164CA7"/>
    <w:rsid w:val="001C2C8B"/>
    <w:rsid w:val="001E76B9"/>
    <w:rsid w:val="0023159F"/>
    <w:rsid w:val="00234200"/>
    <w:rsid w:val="002E489E"/>
    <w:rsid w:val="002F1EBB"/>
    <w:rsid w:val="003044D6"/>
    <w:rsid w:val="00346DEF"/>
    <w:rsid w:val="00392B0E"/>
    <w:rsid w:val="00397857"/>
    <w:rsid w:val="003C28F3"/>
    <w:rsid w:val="00420CD2"/>
    <w:rsid w:val="00437B88"/>
    <w:rsid w:val="004766A7"/>
    <w:rsid w:val="0048065D"/>
    <w:rsid w:val="004B7871"/>
    <w:rsid w:val="004E5636"/>
    <w:rsid w:val="004F6D61"/>
    <w:rsid w:val="00560A56"/>
    <w:rsid w:val="005902FB"/>
    <w:rsid w:val="005C6B0F"/>
    <w:rsid w:val="005E07FF"/>
    <w:rsid w:val="005F6E10"/>
    <w:rsid w:val="00604C76"/>
    <w:rsid w:val="0061055E"/>
    <w:rsid w:val="00624D2F"/>
    <w:rsid w:val="00643CD9"/>
    <w:rsid w:val="0065342E"/>
    <w:rsid w:val="00686AD2"/>
    <w:rsid w:val="006948AC"/>
    <w:rsid w:val="006A34C2"/>
    <w:rsid w:val="007267D0"/>
    <w:rsid w:val="00871CBD"/>
    <w:rsid w:val="008A5BFD"/>
    <w:rsid w:val="008B0D9A"/>
    <w:rsid w:val="008B1379"/>
    <w:rsid w:val="008D6E9A"/>
    <w:rsid w:val="009C298A"/>
    <w:rsid w:val="009E3C28"/>
    <w:rsid w:val="009F7B1E"/>
    <w:rsid w:val="00A15D4D"/>
    <w:rsid w:val="00AA484A"/>
    <w:rsid w:val="00B54341"/>
    <w:rsid w:val="00B56498"/>
    <w:rsid w:val="00B9615E"/>
    <w:rsid w:val="00C03B8E"/>
    <w:rsid w:val="00C67EDC"/>
    <w:rsid w:val="00C72F99"/>
    <w:rsid w:val="00C85AD7"/>
    <w:rsid w:val="00CB4A94"/>
    <w:rsid w:val="00CB7BFD"/>
    <w:rsid w:val="00CC05E7"/>
    <w:rsid w:val="00CF4A8B"/>
    <w:rsid w:val="00D36979"/>
    <w:rsid w:val="00D655A5"/>
    <w:rsid w:val="00D72E53"/>
    <w:rsid w:val="00D759E0"/>
    <w:rsid w:val="00D91089"/>
    <w:rsid w:val="00DB2E77"/>
    <w:rsid w:val="00DD1334"/>
    <w:rsid w:val="00E20E5E"/>
    <w:rsid w:val="00E9032C"/>
    <w:rsid w:val="00E957CB"/>
    <w:rsid w:val="00EB3387"/>
    <w:rsid w:val="00F21FE9"/>
    <w:rsid w:val="00F87EBA"/>
    <w:rsid w:val="00FF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2BC6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Emphasis">
    <w:name w:val="Emphasis"/>
    <w:basedOn w:val="DefaultParagraphFont"/>
    <w:uiPriority w:val="20"/>
    <w:qFormat/>
    <w:rsid w:val="001E76B9"/>
    <w:rPr>
      <w:i/>
      <w:iCs/>
    </w:rPr>
  </w:style>
  <w:style w:type="character" w:customStyle="1" w:styleId="skstip">
    <w:name w:val="skstip"/>
    <w:basedOn w:val="DefaultParagraphFont"/>
    <w:rsid w:val="001E76B9"/>
  </w:style>
  <w:style w:type="character" w:styleId="CommentReference">
    <w:name w:val="annotation reference"/>
    <w:basedOn w:val="DefaultParagraphFont"/>
    <w:uiPriority w:val="99"/>
    <w:semiHidden/>
    <w:unhideWhenUsed/>
    <w:rsid w:val="0068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D2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E8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  <w:style w:type="character" w:styleId="Emphasis">
    <w:name w:val="Emphasis"/>
    <w:basedOn w:val="DefaultParagraphFont"/>
    <w:uiPriority w:val="20"/>
    <w:qFormat/>
    <w:rsid w:val="001E76B9"/>
    <w:rPr>
      <w:i/>
      <w:iCs/>
    </w:rPr>
  </w:style>
  <w:style w:type="character" w:customStyle="1" w:styleId="skstip">
    <w:name w:val="skstip"/>
    <w:basedOn w:val="DefaultParagraphFont"/>
    <w:rsid w:val="001E76B9"/>
  </w:style>
  <w:style w:type="character" w:styleId="CommentReference">
    <w:name w:val="annotation reference"/>
    <w:basedOn w:val="DefaultParagraphFont"/>
    <w:uiPriority w:val="99"/>
    <w:semiHidden/>
    <w:unhideWhenUsed/>
    <w:rsid w:val="0068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D2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5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E8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0E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1116</Characters>
  <Application>Microsoft Macintosh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Webber</dc:creator>
  <cp:lastModifiedBy>Hannah Webber</cp:lastModifiedBy>
  <cp:revision>3</cp:revision>
  <dcterms:created xsi:type="dcterms:W3CDTF">2015-05-15T18:26:00Z</dcterms:created>
  <dcterms:modified xsi:type="dcterms:W3CDTF">2015-05-15T18:29:00Z</dcterms:modified>
</cp:coreProperties>
</file>