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B6" w:rsidRDefault="008B132A" w:rsidP="009C7DB6">
      <w:pPr>
        <w:pStyle w:val="Heading2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-368300</wp:posOffset>
                </wp:positionV>
                <wp:extent cx="1828800" cy="377825"/>
                <wp:effectExtent l="4445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DB6" w:rsidRPr="00453C76" w:rsidRDefault="009C7DB6" w:rsidP="009C7DB6">
                            <w:pPr>
                              <w:rPr>
                                <w:rFonts w:ascii="Papyrus" w:hAnsi="Papyrus"/>
                                <w:color w:val="552B5D"/>
                                <w:sz w:val="16"/>
                              </w:rPr>
                            </w:pPr>
                            <w:r w:rsidRPr="00453C76">
                              <w:rPr>
                                <w:rFonts w:ascii="Papyrus" w:hAnsi="Papyrus"/>
                                <w:color w:val="552B5D"/>
                                <w:sz w:val="16"/>
                              </w:rPr>
                              <w:t>Data Literacy Project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5.6pt;margin-top:-28.95pt;width:2in;height: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m2/rACAAC5BQAADgAAAGRycy9lMm9Eb2MueG1srFTbbtswDH0fsH8Q9O76UiexjTpFm8TDgO4C&#10;tPsAxZJjYbbkSUrsbti/j5KT1G0xYNimB0EX6pCHPOLV9dA26MCU5lLkOLwIMGKilJSLXY6/PBRe&#10;gpE2RFDSSMFy/Mg0vl6+fXPVdxmLZC0byhQCEKGzvstxbUyX+b4ua9YSfSE7JuCykqolBrZq51NF&#10;ekBvGz8KgrnfS0U7JUumNZyux0u8dPhVxUrzqao0M6jJMcRm3KzcvLWzv7wi2U6RrublMQzyF1G0&#10;hAtweoZaE0PQXvFXUC0vldSyMhelbH1ZVbxkjgOwCYMXbO5r0jHHBZKju3Oa9P+DLT8ePivEKdQO&#10;I0FaKNEDGwy6lQOKbHb6TmdgdN+BmRng2Fpaprq7k+VXjYRc1UTs2I1Ssq8ZoRBdaF/6k6cjjrYg&#10;2/6DpOCG7I10QEOlWgsIyUCADlV6PFfGhlJal0mUJAFclXB3uVgk0cy5INnpdae0ecdki+wixwoq&#10;79DJ4U4bGw3JTibWmZAFbxpX/UY8OwDD8QR8w1N7Z6NwxfyRBukm2SSxF0fzjRcHlHo3xSr25kW4&#10;mK0v16vVOvxp/YZxVnNKmbBuTsIK4z8r3FHioyTO0tKy4dTC2ZC02m1XjUIHAsIu3DgmZGLmPw/D&#10;JQG4vKAURnFwG6VeMU8WXlzFMy9dBIkXhOltOg/iNF4XzyndccH+nRLqc5zOoI6Ozm+5BW685kay&#10;lhtoHQ1vcwzSgGGNSGYluBHUrQ3hzbiepMKG/5QKKPep0E6wVqOjWs2wHQDFqngr6SNIV0lQFogQ&#10;+h0saqm+Y9RD78ix/rYnimHUvBcg/zSMY9tsphs13WynGyJKgMqxwWhcrszYoPad4rsaPI0fTsgb&#10;+DIVd2p+iur40aA/OFLHXmYb0HTvrJ467vIXAAAA//8DAFBLAwQUAAYACAAAACEAWbzA49wAAAAJ&#10;AQAADwAAAGRycy9kb3ducmV2LnhtbEyPy07DMBBF90j8gzWV2LVOIjUpIU6FivgAClK3TuzGUe1x&#10;FDsP+vUMK9jNaI7unFsdV2fZrMfQexSQ7hJgGluveuwEfH2+bw/AQpSopPWoBXzrAMf68aGSpfIL&#10;fuj5HDtGIRhKKcDEOJSch9ZoJ8PODxrpdvWjk5HWseNqlAuFO8uzJMm5kz3SByMHfTK6vZ0nJ6C9&#10;T2+HU9/My724FM1q7P6KVoinzfr6AizqNf7B8KtP6lCTU+MnVIFZAds0zQilYV88AyMiK3Iq0xCa&#10;A68r/r9B/QMAAP//AwBQSwECLQAUAAYACAAAACEA5JnDwPsAAADhAQAAEwAAAAAAAAAAAAAAAAAA&#10;AAAAW0NvbnRlbnRfVHlwZXNdLnhtbFBLAQItABQABgAIAAAAIQAjsmrh1wAAAJQBAAALAAAAAAAA&#10;AAAAAAAAACwBAABfcmVscy8ucmVsc1BLAQItABQABgAIAAAAIQCKebb+sAIAALkFAAAOAAAAAAAA&#10;AAAAAAAAACwCAABkcnMvZTJvRG9jLnhtbFBLAQItABQABgAIAAAAIQBZvMDj3AAAAAkBAAAPAAAA&#10;AAAAAAAAAAAAAAgFAABkcnMvZG93bnJldi54bWxQSwUGAAAAAAQABADzAAAAEQYAAAAA&#10;" filled="f" stroked="f">
                <v:textbox inset=",7.2pt,,7.2pt">
                  <w:txbxContent>
                    <w:p w:rsidR="009C7DB6" w:rsidRPr="00453C76" w:rsidRDefault="009C7DB6" w:rsidP="009C7DB6">
                      <w:pPr>
                        <w:rPr>
                          <w:rFonts w:ascii="Papyrus" w:hAnsi="Papyrus"/>
                          <w:color w:val="552B5D"/>
                          <w:sz w:val="16"/>
                        </w:rPr>
                      </w:pPr>
                      <w:r w:rsidRPr="00453C76">
                        <w:rPr>
                          <w:rFonts w:ascii="Papyrus" w:hAnsi="Papyrus"/>
                          <w:color w:val="552B5D"/>
                          <w:sz w:val="16"/>
                        </w:rPr>
                        <w:t>Data Literacy Project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Cs w:val="0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-685165</wp:posOffset>
            </wp:positionH>
            <wp:positionV relativeFrom="paragraph">
              <wp:posOffset>-456565</wp:posOffset>
            </wp:positionV>
            <wp:extent cx="604520" cy="457200"/>
            <wp:effectExtent l="0" t="0" r="5080" b="0"/>
            <wp:wrapTight wrapText="bothSides">
              <wp:wrapPolygon edited="0">
                <wp:start x="0" y="0"/>
                <wp:lineTo x="0" y="20400"/>
                <wp:lineTo x="20874" y="20400"/>
                <wp:lineTo x="20874" y="0"/>
                <wp:lineTo x="0" y="0"/>
              </wp:wrapPolygon>
            </wp:wrapTight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DB6">
        <w:t xml:space="preserve">Balloon ascent </w:t>
      </w:r>
    </w:p>
    <w:p w:rsidR="009C7DB6" w:rsidRPr="00A16C0D" w:rsidRDefault="009C7DB6" w:rsidP="009C7DB6"/>
    <w:p w:rsidR="009C7DB6" w:rsidRDefault="009C7DB6" w:rsidP="009C7DB6">
      <w:pPr>
        <w:tabs>
          <w:tab w:val="left" w:pos="90"/>
        </w:tabs>
        <w:ind w:left="90"/>
      </w:pPr>
      <w:r w:rsidRPr="00D56489">
        <w:rPr>
          <w:b/>
        </w:rPr>
        <w:t>Background</w:t>
      </w:r>
      <w:r>
        <w:t xml:space="preserve">: On Dec. 7, 1991 in Coffeyville, Kansas, a balloon with instruments was released and rose up through Earth’s atmosphere.  A sample of the data it collected is in the table below.  </w:t>
      </w:r>
    </w:p>
    <w:p w:rsidR="009C7DB6" w:rsidRPr="0035518A" w:rsidRDefault="009C7DB6" w:rsidP="009C7DB6">
      <w:pPr>
        <w:tabs>
          <w:tab w:val="left" w:pos="90"/>
        </w:tabs>
        <w:ind w:left="90"/>
        <w:rPr>
          <w:sz w:val="20"/>
        </w:rPr>
      </w:pPr>
      <w:r w:rsidRPr="0035518A">
        <w:rPr>
          <w:sz w:val="20"/>
        </w:rPr>
        <w:t>(Source:</w:t>
      </w:r>
      <w:r>
        <w:rPr>
          <w:sz w:val="20"/>
        </w:rPr>
        <w:t xml:space="preserve"> </w:t>
      </w:r>
      <w:r w:rsidRPr="0035518A">
        <w:rPr>
          <w:sz w:val="20"/>
        </w:rPr>
        <w:t>Langley DAAC</w:t>
      </w:r>
      <w:r>
        <w:rPr>
          <w:sz w:val="20"/>
        </w:rPr>
        <w:t xml:space="preserve">.  </w:t>
      </w:r>
      <w:r w:rsidRPr="0035518A">
        <w:rPr>
          <w:sz w:val="20"/>
        </w:rPr>
        <w:t>http://eosdis.larc.nasa.govuserserv@eosdis.larc.nasa.go</w:t>
      </w:r>
      <w:r>
        <w:rPr>
          <w:sz w:val="20"/>
        </w:rPr>
        <w:t>)</w:t>
      </w:r>
    </w:p>
    <w:p w:rsidR="009C7DB6" w:rsidRPr="00D023E0" w:rsidRDefault="009C7DB6" w:rsidP="009C7DB6">
      <w:pPr>
        <w:tabs>
          <w:tab w:val="left" w:pos="90"/>
        </w:tabs>
        <w:ind w:left="90"/>
        <w:rPr>
          <w:sz w:val="20"/>
        </w:rPr>
      </w:pPr>
    </w:p>
    <w:tbl>
      <w:tblPr>
        <w:tblpPr w:leftFromText="180" w:rightFromText="180" w:vertAnchor="text" w:horzAnchor="page" w:tblpX="1909" w:tblpY="50"/>
        <w:tblW w:w="9000" w:type="dxa"/>
        <w:tblLook w:val="0000" w:firstRow="0" w:lastRow="0" w:firstColumn="0" w:lastColumn="0" w:noHBand="0" w:noVBand="0"/>
      </w:tblPr>
      <w:tblGrid>
        <w:gridCol w:w="1497"/>
        <w:gridCol w:w="1497"/>
        <w:gridCol w:w="1499"/>
        <w:gridCol w:w="1512"/>
        <w:gridCol w:w="1498"/>
        <w:gridCol w:w="1497"/>
      </w:tblGrid>
      <w:tr w:rsidR="009C7DB6" w:rsidRPr="00AE1744">
        <w:trPr>
          <w:trHeight w:val="62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DB6" w:rsidRPr="00AE1744" w:rsidRDefault="009C7DB6" w:rsidP="009C7DB6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Time (s)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DB6" w:rsidRPr="00AE1744" w:rsidRDefault="009C7DB6" w:rsidP="009C7DB6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Height (m)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DB6" w:rsidRPr="00AE1744" w:rsidRDefault="009C7DB6" w:rsidP="009C7DB6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Pressure (millibars)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DB6" w:rsidRPr="00AE1744" w:rsidRDefault="009C7DB6" w:rsidP="009C7DB6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Air Temp (DegC)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DB6" w:rsidRPr="00AE1744" w:rsidRDefault="009C7DB6" w:rsidP="009C7DB6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Water density (g/cm)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DB6" w:rsidRPr="00AE1744" w:rsidRDefault="009C7DB6" w:rsidP="009C7DB6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Wind speed (m/s)</w:t>
            </w:r>
          </w:p>
        </w:tc>
      </w:tr>
      <w:tr w:rsidR="009C7DB6" w:rsidRPr="00AE1744">
        <w:trPr>
          <w:trHeight w:val="28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-33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227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985.1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11.2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9.31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4.6</w:t>
            </w:r>
          </w:p>
        </w:tc>
      </w:tr>
      <w:tr w:rsidR="009C7DB6" w:rsidRPr="00AE1744">
        <w:trPr>
          <w:trHeight w:val="28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18.4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271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980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11.8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9.01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7.7</w:t>
            </w:r>
          </w:p>
        </w:tc>
      </w:tr>
      <w:tr w:rsidR="009C7DB6" w:rsidRPr="00AE1744">
        <w:trPr>
          <w:trHeight w:val="28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42.9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400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965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11.4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9.23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12</w:t>
            </w:r>
          </w:p>
        </w:tc>
      </w:tr>
      <w:tr w:rsidR="009C7DB6" w:rsidRPr="00AE1744">
        <w:trPr>
          <w:trHeight w:val="28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59.4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487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955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11.4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9.47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20.4</w:t>
            </w:r>
          </w:p>
        </w:tc>
      </w:tr>
      <w:tr w:rsidR="009C7DB6" w:rsidRPr="00AE1744">
        <w:trPr>
          <w:trHeight w:val="28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112.8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754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925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11.9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9.73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26</w:t>
            </w:r>
          </w:p>
        </w:tc>
      </w:tr>
      <w:tr w:rsidR="009C7DB6" w:rsidRPr="00AE1744">
        <w:trPr>
          <w:trHeight w:val="28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149.5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938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905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12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8.8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28.9</w:t>
            </w:r>
          </w:p>
        </w:tc>
      </w:tr>
      <w:tr w:rsidR="009C7DB6" w:rsidRPr="00AE1744">
        <w:trPr>
          <w:trHeight w:val="28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208.7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1220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875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11.7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6.14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25.3</w:t>
            </w:r>
          </w:p>
        </w:tc>
      </w:tr>
      <w:tr w:rsidR="009C7DB6" w:rsidRPr="00AE1744">
        <w:trPr>
          <w:trHeight w:val="28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269.5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1512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845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11.8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3.09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18.8</w:t>
            </w:r>
          </w:p>
        </w:tc>
      </w:tr>
      <w:tr w:rsidR="009C7DB6" w:rsidRPr="00AE1744">
        <w:trPr>
          <w:trHeight w:val="28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309.3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1712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825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10.1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2.98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16.5</w:t>
            </w:r>
          </w:p>
        </w:tc>
      </w:tr>
      <w:tr w:rsidR="009C7DB6" w:rsidRPr="00AE1744">
        <w:trPr>
          <w:trHeight w:val="28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444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2283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770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9.1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1.26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13.8</w:t>
            </w:r>
          </w:p>
        </w:tc>
      </w:tr>
      <w:tr w:rsidR="009C7DB6" w:rsidRPr="00AE1744">
        <w:trPr>
          <w:trHeight w:val="28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496.2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2500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750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0.9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16.8</w:t>
            </w:r>
          </w:p>
        </w:tc>
      </w:tr>
      <w:tr w:rsidR="009C7DB6" w:rsidRPr="00AE1744">
        <w:trPr>
          <w:trHeight w:val="28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546.2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2723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730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8.2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0.84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14.9</w:t>
            </w:r>
          </w:p>
        </w:tc>
      </w:tr>
      <w:tr w:rsidR="009C7DB6" w:rsidRPr="00AE1744">
        <w:trPr>
          <w:trHeight w:val="28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691.7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3305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680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4.9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0.82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11.1</w:t>
            </w:r>
          </w:p>
        </w:tc>
      </w:tr>
      <w:tr w:rsidR="009C7DB6" w:rsidRPr="00AE1744">
        <w:trPr>
          <w:trHeight w:val="28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790.6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3671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650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2.8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0.61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13.3</w:t>
            </w:r>
          </w:p>
        </w:tc>
      </w:tr>
      <w:tr w:rsidR="009C7DB6" w:rsidRPr="00AE1744">
        <w:trPr>
          <w:trHeight w:val="28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985.5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4448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590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-1.7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0.92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16.2</w:t>
            </w:r>
          </w:p>
        </w:tc>
      </w:tr>
      <w:tr w:rsidR="009C7DB6" w:rsidRPr="00AE1744">
        <w:trPr>
          <w:trHeight w:val="28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1084.8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4859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560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-5.7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0.68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16.2</w:t>
            </w:r>
          </w:p>
        </w:tc>
      </w:tr>
      <w:tr w:rsidR="009C7DB6" w:rsidRPr="00AE1744">
        <w:trPr>
          <w:trHeight w:val="28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1284.2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5660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505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-11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0.11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12</w:t>
            </w:r>
          </w:p>
        </w:tc>
      </w:tr>
      <w:tr w:rsidR="009C7DB6" w:rsidRPr="00AE1744">
        <w:trPr>
          <w:trHeight w:val="28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1402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6128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475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-13.4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0.04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11.7</w:t>
            </w:r>
          </w:p>
        </w:tc>
      </w:tr>
      <w:tr w:rsidR="009C7DB6" w:rsidRPr="00AE1744">
        <w:trPr>
          <w:trHeight w:val="28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1539.3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6706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440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-17.6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0.39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14.6</w:t>
            </w:r>
          </w:p>
        </w:tc>
      </w:tr>
      <w:tr w:rsidR="009C7DB6" w:rsidRPr="00AE1744">
        <w:trPr>
          <w:trHeight w:val="28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1716.5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7412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400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-23.1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0.11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17.2</w:t>
            </w:r>
          </w:p>
        </w:tc>
      </w:tr>
      <w:tr w:rsidR="009C7DB6" w:rsidRPr="00AE1744">
        <w:trPr>
          <w:trHeight w:val="28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2514.3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10679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250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-47.1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0.01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24</w:t>
            </w:r>
          </w:p>
        </w:tc>
      </w:tr>
      <w:tr w:rsidR="009C7DB6" w:rsidRPr="00AE1744">
        <w:trPr>
          <w:trHeight w:val="28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3273.7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14004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150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-58.3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5.6</w:t>
            </w:r>
          </w:p>
        </w:tc>
      </w:tr>
      <w:tr w:rsidR="009C7DB6" w:rsidRPr="00AE1744">
        <w:trPr>
          <w:trHeight w:val="28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3826.5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16491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-67.4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6.6</w:t>
            </w:r>
          </w:p>
        </w:tc>
      </w:tr>
      <w:tr w:rsidR="009C7DB6" w:rsidRPr="00AE1744">
        <w:trPr>
          <w:trHeight w:val="28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4282.7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18605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70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-69.4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B6" w:rsidRPr="00AE1744" w:rsidRDefault="009C7DB6" w:rsidP="009C7DB6">
            <w:pPr>
              <w:jc w:val="right"/>
              <w:rPr>
                <w:rFonts w:ascii="Times New Roman" w:hAnsi="Times New Roman"/>
                <w:sz w:val="20"/>
                <w:szCs w:val="22"/>
              </w:rPr>
            </w:pPr>
            <w:r w:rsidRPr="00AE1744">
              <w:rPr>
                <w:rFonts w:ascii="Times New Roman" w:hAnsi="Times New Roman"/>
                <w:sz w:val="20"/>
                <w:szCs w:val="22"/>
              </w:rPr>
              <w:t>6.9</w:t>
            </w:r>
          </w:p>
        </w:tc>
      </w:tr>
    </w:tbl>
    <w:p w:rsidR="009C7DB6" w:rsidRPr="002535D5" w:rsidRDefault="009C7DB6" w:rsidP="009C7DB6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9C7DB6" w:rsidRPr="0035518A" w:rsidRDefault="009C7DB6" w:rsidP="009C7DB6">
      <w:pPr>
        <w:pStyle w:val="ListParagraph"/>
        <w:numPr>
          <w:ilvl w:val="0"/>
          <w:numId w:val="1"/>
        </w:numPr>
        <w:rPr>
          <w:sz w:val="22"/>
        </w:rPr>
      </w:pPr>
      <w:r w:rsidRPr="0035518A">
        <w:rPr>
          <w:sz w:val="22"/>
        </w:rPr>
        <w:t>Write a question that could be answered with the data in this table.</w:t>
      </w:r>
    </w:p>
    <w:p w:rsidR="009C7DB6" w:rsidRPr="0035518A" w:rsidRDefault="009C7DB6" w:rsidP="009C7DB6">
      <w:pPr>
        <w:rPr>
          <w:sz w:val="22"/>
        </w:rPr>
      </w:pPr>
    </w:p>
    <w:p w:rsidR="009C7DB6" w:rsidRPr="0035518A" w:rsidRDefault="009C7DB6" w:rsidP="009C7DB6">
      <w:pPr>
        <w:rPr>
          <w:sz w:val="22"/>
        </w:rPr>
      </w:pPr>
    </w:p>
    <w:p w:rsidR="009C7DB6" w:rsidRPr="0035518A" w:rsidRDefault="009C7DB6" w:rsidP="009C7DB6">
      <w:pPr>
        <w:pStyle w:val="ListParagraph"/>
        <w:numPr>
          <w:ilvl w:val="0"/>
          <w:numId w:val="1"/>
        </w:numPr>
        <w:rPr>
          <w:sz w:val="22"/>
        </w:rPr>
      </w:pPr>
      <w:r w:rsidRPr="0035518A">
        <w:rPr>
          <w:sz w:val="22"/>
        </w:rPr>
        <w:t>Which of the following best describes your question?</w:t>
      </w:r>
    </w:p>
    <w:p w:rsidR="009C7DB6" w:rsidRPr="0035518A" w:rsidRDefault="009C7DB6" w:rsidP="009C7DB6">
      <w:pPr>
        <w:pStyle w:val="ListParagraph"/>
        <w:numPr>
          <w:ilvl w:val="1"/>
          <w:numId w:val="1"/>
        </w:numPr>
        <w:rPr>
          <w:sz w:val="22"/>
        </w:rPr>
      </w:pPr>
      <w:r w:rsidRPr="0035518A">
        <w:rPr>
          <w:sz w:val="22"/>
        </w:rPr>
        <w:t>It asks about how a measurement varies within one or more groups</w:t>
      </w:r>
    </w:p>
    <w:p w:rsidR="009C7DB6" w:rsidRPr="0035518A" w:rsidRDefault="009C7DB6" w:rsidP="009C7DB6">
      <w:pPr>
        <w:pStyle w:val="ListParagraph"/>
        <w:numPr>
          <w:ilvl w:val="1"/>
          <w:numId w:val="1"/>
        </w:numPr>
        <w:rPr>
          <w:sz w:val="22"/>
        </w:rPr>
      </w:pPr>
      <w:r w:rsidRPr="0035518A">
        <w:rPr>
          <w:sz w:val="22"/>
        </w:rPr>
        <w:t>It asks about how two groups compare in a single measurement</w:t>
      </w:r>
    </w:p>
    <w:p w:rsidR="009C7DB6" w:rsidRPr="0035518A" w:rsidRDefault="009C7DB6" w:rsidP="009C7DB6">
      <w:pPr>
        <w:pStyle w:val="ListParagraph"/>
        <w:numPr>
          <w:ilvl w:val="1"/>
          <w:numId w:val="1"/>
        </w:numPr>
        <w:rPr>
          <w:sz w:val="22"/>
        </w:rPr>
      </w:pPr>
      <w:r w:rsidRPr="0035518A">
        <w:rPr>
          <w:sz w:val="22"/>
        </w:rPr>
        <w:t>It asks about the correlation between two variables</w:t>
      </w:r>
    </w:p>
    <w:p w:rsidR="009C7DB6" w:rsidRPr="0035518A" w:rsidRDefault="009C7DB6" w:rsidP="009C7DB6">
      <w:pPr>
        <w:pStyle w:val="ListParagraph"/>
        <w:numPr>
          <w:ilvl w:val="1"/>
          <w:numId w:val="1"/>
        </w:numPr>
        <w:rPr>
          <w:sz w:val="22"/>
        </w:rPr>
      </w:pPr>
      <w:r w:rsidRPr="0035518A">
        <w:rPr>
          <w:sz w:val="22"/>
        </w:rPr>
        <w:t>It asks about how something changes through time</w:t>
      </w:r>
    </w:p>
    <w:p w:rsidR="009C7DB6" w:rsidRPr="0035518A" w:rsidRDefault="009C7DB6" w:rsidP="009C7DB6">
      <w:pPr>
        <w:pStyle w:val="ListParagraph"/>
        <w:numPr>
          <w:ilvl w:val="1"/>
          <w:numId w:val="1"/>
        </w:numPr>
        <w:rPr>
          <w:sz w:val="22"/>
        </w:rPr>
      </w:pPr>
      <w:r w:rsidRPr="0035518A">
        <w:rPr>
          <w:sz w:val="22"/>
        </w:rPr>
        <w:t>None of the above describes my question very well</w:t>
      </w:r>
    </w:p>
    <w:p w:rsidR="009C7DB6" w:rsidRPr="0035518A" w:rsidRDefault="009C7DB6" w:rsidP="009C7DB6">
      <w:pPr>
        <w:pStyle w:val="ListParagraph"/>
        <w:numPr>
          <w:ilvl w:val="0"/>
          <w:numId w:val="1"/>
        </w:numPr>
        <w:rPr>
          <w:sz w:val="22"/>
        </w:rPr>
      </w:pPr>
      <w:r w:rsidRPr="0035518A">
        <w:rPr>
          <w:sz w:val="22"/>
        </w:rPr>
        <w:t xml:space="preserve">What kind of graph would you chose to display the data above so that it answers </w:t>
      </w:r>
      <w:r>
        <w:rPr>
          <w:sz w:val="22"/>
        </w:rPr>
        <w:t>the</w:t>
      </w:r>
      <w:r w:rsidRPr="0035518A">
        <w:rPr>
          <w:sz w:val="22"/>
        </w:rPr>
        <w:t xml:space="preserve"> question</w:t>
      </w:r>
      <w:r>
        <w:rPr>
          <w:sz w:val="22"/>
        </w:rPr>
        <w:t xml:space="preserve"> you posed in Question 1</w:t>
      </w:r>
      <w:r w:rsidRPr="0035518A">
        <w:rPr>
          <w:sz w:val="22"/>
        </w:rPr>
        <w:t>?</w:t>
      </w:r>
    </w:p>
    <w:sectPr w:rsidR="009C7DB6" w:rsidRPr="0035518A" w:rsidSect="009C7D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B132A">
      <w:r>
        <w:separator/>
      </w:r>
    </w:p>
  </w:endnote>
  <w:endnote w:type="continuationSeparator" w:id="0">
    <w:p w:rsidR="00000000" w:rsidRDefault="008B1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DB6" w:rsidRDefault="009C7DB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DB6" w:rsidRDefault="009C7DB6">
    <w:pPr>
      <w:pStyle w:val="Foo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Data file: DL_Balloon ascent data (1991)</w:t>
    </w:r>
  </w:p>
  <w:p w:rsidR="009C7DB6" w:rsidRPr="00CB34B9" w:rsidRDefault="009C7DB6">
    <w:pPr>
      <w:pStyle w:val="Footer"/>
      <w:rPr>
        <w:rFonts w:ascii="Times New Roman" w:hAnsi="Times New Roman"/>
        <w:sz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DB6" w:rsidRDefault="009C7DB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B132A">
      <w:r>
        <w:separator/>
      </w:r>
    </w:p>
  </w:footnote>
  <w:footnote w:type="continuationSeparator" w:id="0">
    <w:p w:rsidR="00000000" w:rsidRDefault="008B13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DB6" w:rsidRDefault="009C7DB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DB6" w:rsidRPr="0085272B" w:rsidRDefault="009C7DB6" w:rsidP="009C7DB6">
    <w:pPr>
      <w:pStyle w:val="Header"/>
      <w:tabs>
        <w:tab w:val="left" w:pos="5760"/>
      </w:tabs>
      <w:rPr>
        <w:color w:val="7F7F7F"/>
        <w:sz w:val="18"/>
      </w:rPr>
    </w:pPr>
    <w:r>
      <w:rPr>
        <w:sz w:val="22"/>
      </w:rPr>
      <w:tab/>
    </w:r>
    <w:r>
      <w:rPr>
        <w:sz w:val="22"/>
      </w:rPr>
      <w:tab/>
    </w:r>
    <w:r w:rsidRPr="0085272B">
      <w:rPr>
        <w:sz w:val="18"/>
      </w:rPr>
      <w:tab/>
    </w:r>
    <w:r w:rsidRPr="0085272B">
      <w:rPr>
        <w:rFonts w:ascii="Times New Roman" w:hAnsi="Times New Roman"/>
        <w:color w:val="7F7F7F"/>
        <w:sz w:val="18"/>
      </w:rPr>
      <w:fldChar w:fldCharType="begin"/>
    </w:r>
    <w:r w:rsidRPr="0085272B">
      <w:rPr>
        <w:rFonts w:ascii="Times New Roman" w:hAnsi="Times New Roman"/>
        <w:color w:val="7F7F7F"/>
        <w:sz w:val="18"/>
      </w:rPr>
      <w:instrText xml:space="preserve"> FILENAME </w:instrText>
    </w:r>
    <w:r w:rsidRPr="0085272B">
      <w:rPr>
        <w:rFonts w:ascii="Times New Roman" w:hAnsi="Times New Roman"/>
        <w:color w:val="7F7F7F"/>
        <w:sz w:val="18"/>
      </w:rPr>
      <w:fldChar w:fldCharType="separate"/>
    </w:r>
    <w:r>
      <w:rPr>
        <w:rFonts w:ascii="Times New Roman" w:hAnsi="Times New Roman"/>
        <w:noProof/>
        <w:color w:val="7F7F7F"/>
        <w:sz w:val="18"/>
      </w:rPr>
      <w:t>ML1-PRAC_</w:t>
    </w:r>
    <w:r w:rsidRPr="0085272B">
      <w:rPr>
        <w:rFonts w:ascii="Times New Roman" w:hAnsi="Times New Roman"/>
        <w:noProof/>
        <w:color w:val="7F7F7F"/>
        <w:sz w:val="18"/>
      </w:rPr>
      <w:t>Balloon ascent.docx</w:t>
    </w:r>
    <w:r w:rsidRPr="0085272B">
      <w:rPr>
        <w:rFonts w:ascii="Times New Roman" w:hAnsi="Times New Roman"/>
        <w:color w:val="7F7F7F"/>
        <w:sz w:val="18"/>
      </w:rPr>
      <w:fldChar w:fldCharType="end"/>
    </w:r>
    <w:r w:rsidR="008B132A">
      <w:rPr>
        <w:rFonts w:ascii="Times New Roman" w:hAnsi="Times New Roman"/>
        <w:color w:val="7F7F7F"/>
        <w:sz w:val="18"/>
      </w:rPr>
      <w:t xml:space="preserve"> 21NOV2013</w:t>
    </w:r>
  </w:p>
  <w:p w:rsidR="009C7DB6" w:rsidRPr="00A16C0D" w:rsidRDefault="009C7DB6" w:rsidP="009C7DB6">
    <w:pPr>
      <w:pStyle w:val="Header"/>
      <w:tabs>
        <w:tab w:val="left" w:pos="5760"/>
      </w:tabs>
      <w:rPr>
        <w:sz w:val="22"/>
      </w:rPr>
    </w:pPr>
    <w:r>
      <w:rPr>
        <w:sz w:val="22"/>
      </w:rPr>
      <w:tab/>
    </w:r>
    <w:r>
      <w:rPr>
        <w:sz w:val="22"/>
      </w:rPr>
      <w:tab/>
    </w:r>
    <w:bookmarkStart w:id="0" w:name="_GoBack"/>
    <w:bookmarkEnd w:id="0"/>
  </w:p>
  <w:p w:rsidR="009C7DB6" w:rsidRPr="00A16C0D" w:rsidRDefault="009C7DB6" w:rsidP="009C7DB6">
    <w:pPr>
      <w:pStyle w:val="Header"/>
      <w:tabs>
        <w:tab w:val="left" w:pos="5760"/>
      </w:tabs>
      <w:jc w:val="both"/>
      <w:rPr>
        <w:sz w:val="22"/>
      </w:rPr>
    </w:pPr>
    <w:r w:rsidRPr="00A16C0D"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DB6" w:rsidRDefault="009C7DB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035C7"/>
    <w:multiLevelType w:val="multilevel"/>
    <w:tmpl w:val="1960F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A1332"/>
    <w:multiLevelType w:val="hybridMultilevel"/>
    <w:tmpl w:val="0E345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20417"/>
    <w:multiLevelType w:val="hybridMultilevel"/>
    <w:tmpl w:val="1960F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3223C"/>
    <w:multiLevelType w:val="hybridMultilevel"/>
    <w:tmpl w:val="24762194"/>
    <w:lvl w:ilvl="0" w:tplc="7FB4C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E7"/>
    <w:rsid w:val="008B132A"/>
    <w:rsid w:val="009C7DB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EE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6C0D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6C0D"/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D06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2F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F24"/>
  </w:style>
  <w:style w:type="paragraph" w:styleId="Footer">
    <w:name w:val="footer"/>
    <w:basedOn w:val="Normal"/>
    <w:link w:val="FooterChar"/>
    <w:uiPriority w:val="99"/>
    <w:semiHidden/>
    <w:unhideWhenUsed/>
    <w:rsid w:val="00532F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2F24"/>
  </w:style>
  <w:style w:type="paragraph" w:styleId="NormalWeb">
    <w:name w:val="Normal (Web)"/>
    <w:basedOn w:val="Normal"/>
    <w:uiPriority w:val="99"/>
    <w:rsid w:val="00AE78C7"/>
    <w:pPr>
      <w:spacing w:beforeLines="1" w:afterLines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EE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6C0D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6C0D"/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D06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2F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F24"/>
  </w:style>
  <w:style w:type="paragraph" w:styleId="Footer">
    <w:name w:val="footer"/>
    <w:basedOn w:val="Normal"/>
    <w:link w:val="FooterChar"/>
    <w:uiPriority w:val="99"/>
    <w:semiHidden/>
    <w:unhideWhenUsed/>
    <w:rsid w:val="00532F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2F24"/>
  </w:style>
  <w:style w:type="paragraph" w:styleId="NormalWeb">
    <w:name w:val="Normal (Web)"/>
    <w:basedOn w:val="Normal"/>
    <w:uiPriority w:val="99"/>
    <w:rsid w:val="00AE78C7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1367</Characters>
  <Application>Microsoft Macintosh Word</Application>
  <DocSecurity>0</DocSecurity>
  <Lines>42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Balloon ascent </vt:lpstr>
    </vt:vector>
  </TitlesOfParts>
  <Company>UMaine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Schauffler</dc:creator>
  <cp:keywords/>
  <cp:lastModifiedBy>Hannah Webber</cp:lastModifiedBy>
  <cp:revision>2</cp:revision>
  <cp:lastPrinted>2012-07-30T19:23:00Z</cp:lastPrinted>
  <dcterms:created xsi:type="dcterms:W3CDTF">2013-11-21T14:58:00Z</dcterms:created>
  <dcterms:modified xsi:type="dcterms:W3CDTF">2013-11-21T14:58:00Z</dcterms:modified>
</cp:coreProperties>
</file>